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387"/>
      </w:tblGrid>
      <w:tr w:rsidR="00335F61" w:rsidRPr="00CC3402" w14:paraId="277A69C8" w14:textId="77777777" w:rsidTr="00C057EA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A0DE3C" w14:textId="74739726" w:rsidR="00335F61" w:rsidRPr="00A55DCA" w:rsidRDefault="00335F61" w:rsidP="00C057EA">
            <w:pPr>
              <w:spacing w:before="120" w:after="120"/>
              <w:rPr>
                <w:rFonts w:ascii="Century Gothic" w:hAnsi="Century Gothic"/>
                <w:b/>
                <w:lang w:val="es-ES"/>
              </w:rPr>
            </w:pPr>
            <w:r w:rsidRPr="00A55DCA">
              <w:rPr>
                <w:rFonts w:ascii="Century Gothic" w:hAnsi="Century Gothic"/>
                <w:b/>
                <w:lang w:val="es-ES"/>
              </w:rPr>
              <w:t xml:space="preserve">FICHA RESUMEN POSTULACIÓN Ponencia 0  ABSTRACTS – Remitir a </w:t>
            </w:r>
            <w:bookmarkStart w:id="0" w:name="_GoBack"/>
            <w:bookmarkEnd w:id="0"/>
            <w:r w:rsidR="00D9442B">
              <w:rPr>
                <w:rFonts w:ascii="Century Gothic" w:hAnsi="Century Gothic"/>
              </w:rPr>
              <w:fldChar w:fldCharType="begin"/>
            </w:r>
            <w:r w:rsidR="00D9442B">
              <w:rPr>
                <w:rFonts w:ascii="Century Gothic" w:hAnsi="Century Gothic"/>
              </w:rPr>
              <w:instrText xml:space="preserve"> HYPERLINK "mailto:</w:instrText>
            </w:r>
            <w:r w:rsidR="00D9442B" w:rsidRPr="00D9442B">
              <w:rPr>
                <w:rFonts w:ascii="Century Gothic" w:hAnsi="Century Gothic"/>
              </w:rPr>
              <w:instrText>conferencias@isacacr.org</w:instrText>
            </w:r>
            <w:r w:rsidR="00D9442B">
              <w:rPr>
                <w:rFonts w:ascii="Century Gothic" w:hAnsi="Century Gothic"/>
              </w:rPr>
              <w:instrText xml:space="preserve">" </w:instrText>
            </w:r>
            <w:r w:rsidR="00D9442B">
              <w:rPr>
                <w:rFonts w:ascii="Century Gothic" w:hAnsi="Century Gothic"/>
              </w:rPr>
              <w:fldChar w:fldCharType="separate"/>
            </w:r>
            <w:r w:rsidR="00D9442B" w:rsidRPr="00DC7AA9">
              <w:rPr>
                <w:rStyle w:val="Hipervnculo"/>
                <w:rFonts w:ascii="Century Gothic" w:hAnsi="Century Gothic"/>
              </w:rPr>
              <w:t>conferencias@isacacr.org</w:t>
            </w:r>
            <w:r w:rsidR="00D9442B">
              <w:rPr>
                <w:rFonts w:ascii="Century Gothic" w:hAnsi="Century Gothic"/>
              </w:rPr>
              <w:fldChar w:fldCharType="end"/>
            </w:r>
            <w:r w:rsidRPr="00A55DCA">
              <w:rPr>
                <w:rFonts w:ascii="Century Gothic" w:hAnsi="Century Gothic"/>
              </w:rPr>
              <w:t xml:space="preserve"> </w:t>
            </w:r>
          </w:p>
        </w:tc>
      </w:tr>
      <w:tr w:rsidR="00335F61" w14:paraId="087BEBD5" w14:textId="77777777" w:rsidTr="00C057EA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38EA29" w14:textId="77777777" w:rsidR="00335F61" w:rsidRPr="00A55DCA" w:rsidRDefault="00335F61" w:rsidP="00C057EA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A55DCA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DATOS DEL AUTOR PRINCIPAL O DE CONTACTO</w:t>
            </w:r>
          </w:p>
        </w:tc>
      </w:tr>
      <w:tr w:rsidR="00335F61" w14:paraId="154284FE" w14:textId="77777777" w:rsidTr="00C057EA">
        <w:trPr>
          <w:trHeight w:val="394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020E" w14:textId="77777777" w:rsidR="00335F61" w:rsidRPr="00A55DCA" w:rsidRDefault="00335F61" w:rsidP="00C057EA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A55DCA">
              <w:rPr>
                <w:rFonts w:ascii="Century Gothic" w:hAnsi="Century Gothic"/>
                <w:b/>
                <w:sz w:val="20"/>
                <w:szCs w:val="20"/>
                <w:lang w:val="es-ES"/>
              </w:rPr>
              <w:t xml:space="preserve">Nombre completo: </w:t>
            </w:r>
          </w:p>
        </w:tc>
      </w:tr>
      <w:tr w:rsidR="00335F61" w14:paraId="4E11D43B" w14:textId="77777777" w:rsidTr="00C057EA">
        <w:trPr>
          <w:trHeight w:val="346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B6B4" w14:textId="77777777" w:rsidR="00335F61" w:rsidRPr="00A55DCA" w:rsidRDefault="00335F61" w:rsidP="00C057EA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A55DCA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Empresa que representa:</w:t>
            </w:r>
          </w:p>
        </w:tc>
      </w:tr>
      <w:tr w:rsidR="00335F61" w14:paraId="7C40CB47" w14:textId="77777777" w:rsidTr="00C057EA">
        <w:trPr>
          <w:trHeight w:val="4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C828" w14:textId="77777777" w:rsidR="00335F61" w:rsidRPr="00A55DCA" w:rsidRDefault="00335F61" w:rsidP="00C057EA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A55DCA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Cargo: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6F83" w14:textId="77777777" w:rsidR="00335F61" w:rsidRPr="00A55DCA" w:rsidRDefault="00335F61" w:rsidP="00C057EA">
            <w:pPr>
              <w:spacing w:before="40" w:after="40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A55DCA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E-mail:</w:t>
            </w:r>
          </w:p>
        </w:tc>
      </w:tr>
      <w:tr w:rsidR="00335F61" w14:paraId="26DC0B3C" w14:textId="77777777" w:rsidTr="00C057EA">
        <w:trPr>
          <w:trHeight w:val="4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6910" w14:textId="77777777" w:rsidR="00335F61" w:rsidRPr="00A55DCA" w:rsidRDefault="00335F61" w:rsidP="00C057EA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A55DCA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77D5" w14:textId="77777777" w:rsidR="00335F61" w:rsidRPr="00A55DCA" w:rsidRDefault="00335F61" w:rsidP="00C057EA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A55DCA">
              <w:rPr>
                <w:rFonts w:ascii="Century Gothic" w:hAnsi="Century Gothic"/>
                <w:b/>
                <w:sz w:val="20"/>
                <w:szCs w:val="20"/>
                <w:lang w:val="es-ES"/>
              </w:rPr>
              <w:t xml:space="preserve">País:                                                            </w:t>
            </w:r>
          </w:p>
        </w:tc>
      </w:tr>
      <w:tr w:rsidR="00335F61" w14:paraId="57661BEC" w14:textId="77777777" w:rsidTr="00C057EA">
        <w:trPr>
          <w:trHeight w:val="207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C301" w14:textId="77777777" w:rsidR="00335F61" w:rsidRPr="00A55DCA" w:rsidRDefault="00335F61" w:rsidP="00C057EA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A55DCA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Currículum Vitae</w:t>
            </w:r>
            <w:r w:rsidRPr="00A55DCA">
              <w:rPr>
                <w:rFonts w:ascii="Century Gothic" w:hAnsi="Century Gothic"/>
                <w:sz w:val="20"/>
                <w:szCs w:val="20"/>
                <w:lang w:val="es-ES"/>
              </w:rPr>
              <w:t xml:space="preserve"> </w:t>
            </w:r>
            <w:r w:rsidRPr="00A55DCA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resumido</w:t>
            </w:r>
            <w:r w:rsidRPr="00A55DCA">
              <w:rPr>
                <w:rFonts w:ascii="Century Gothic" w:hAnsi="Century Gothic"/>
                <w:sz w:val="20"/>
                <w:szCs w:val="20"/>
                <w:lang w:val="es-ES"/>
              </w:rPr>
              <w:t xml:space="preserve"> </w:t>
            </w:r>
          </w:p>
          <w:p w14:paraId="58F0DEC5" w14:textId="77777777" w:rsidR="00335F61" w:rsidRPr="00A55DCA" w:rsidRDefault="00335F61" w:rsidP="00C057EA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14:paraId="2B9F0A81" w14:textId="77777777" w:rsidR="00335F61" w:rsidRPr="00A55DCA" w:rsidRDefault="00335F61" w:rsidP="00C057EA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14:paraId="0F62AFAA" w14:textId="77777777" w:rsidR="00335F61" w:rsidRPr="00A55DCA" w:rsidRDefault="00335F61" w:rsidP="00C057EA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14:paraId="57F9B418" w14:textId="77777777" w:rsidR="00335F61" w:rsidRPr="00A55DCA" w:rsidRDefault="00335F61" w:rsidP="00C057EA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14:paraId="217EE46C" w14:textId="77777777" w:rsidR="00335F61" w:rsidRPr="00A55DCA" w:rsidRDefault="00335F61" w:rsidP="00C057EA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14:paraId="1C0DC5B3" w14:textId="77777777" w:rsidR="00335F61" w:rsidRPr="00A55DCA" w:rsidRDefault="00335F61" w:rsidP="00C057EA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335F61" w14:paraId="4CD0A5B5" w14:textId="77777777" w:rsidTr="00C057EA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34A19E9" w14:textId="77777777" w:rsidR="00335F61" w:rsidRPr="00A55DCA" w:rsidRDefault="00335F61" w:rsidP="00C057EA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A55DCA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DATOS DE LOS CO-AUTORES</w:t>
            </w:r>
          </w:p>
        </w:tc>
      </w:tr>
      <w:tr w:rsidR="00335F61" w14:paraId="2DD45749" w14:textId="77777777" w:rsidTr="00C057EA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F515" w14:textId="77777777" w:rsidR="00335F61" w:rsidRDefault="00335F61" w:rsidP="00C057EA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A55DCA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Nombres:</w:t>
            </w:r>
          </w:p>
          <w:p w14:paraId="5DD41FC9" w14:textId="77777777" w:rsidR="00335F61" w:rsidRPr="00A55DCA" w:rsidRDefault="00335F61" w:rsidP="00C057EA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</w:tr>
      <w:tr w:rsidR="00335F61" w14:paraId="6784F11C" w14:textId="77777777" w:rsidTr="00C057EA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4943" w14:textId="77777777" w:rsidR="00335F61" w:rsidRDefault="00335F61" w:rsidP="00C057EA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A55DCA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Correos electrónicos:</w:t>
            </w:r>
          </w:p>
          <w:p w14:paraId="1F785C98" w14:textId="77777777" w:rsidR="00335F61" w:rsidRPr="00A55DCA" w:rsidRDefault="00335F61" w:rsidP="00C057EA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</w:tr>
      <w:tr w:rsidR="00335F61" w14:paraId="3488976F" w14:textId="77777777" w:rsidTr="00C057EA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2229A5B" w14:textId="77777777" w:rsidR="00335F61" w:rsidRPr="00A55DCA" w:rsidRDefault="00335F61" w:rsidP="00C057EA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A55DCA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DATOS DE LA PONENCIA:</w:t>
            </w:r>
          </w:p>
        </w:tc>
      </w:tr>
      <w:tr w:rsidR="00335F61" w14:paraId="4A0244D7" w14:textId="77777777" w:rsidTr="00C057EA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942" w14:textId="77777777" w:rsidR="00335F61" w:rsidRPr="00A55DCA" w:rsidRDefault="00335F61" w:rsidP="00C057EA">
            <w:pPr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A55DCA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Título completo:</w:t>
            </w:r>
          </w:p>
          <w:p w14:paraId="153B3450" w14:textId="77777777" w:rsidR="00335F61" w:rsidRPr="00A55DCA" w:rsidRDefault="00335F61" w:rsidP="00C057EA">
            <w:pPr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  <w:p w14:paraId="1B5293F1" w14:textId="77777777" w:rsidR="00335F61" w:rsidRPr="00A55DCA" w:rsidRDefault="00335F61" w:rsidP="00C057EA">
            <w:pPr>
              <w:rPr>
                <w:rFonts w:ascii="Century Gothic" w:hAnsi="Century Gothic"/>
                <w:sz w:val="20"/>
                <w:szCs w:val="20"/>
                <w:lang w:val="es-CR"/>
              </w:rPr>
            </w:pPr>
          </w:p>
        </w:tc>
      </w:tr>
      <w:tr w:rsidR="00335F61" w14:paraId="39BC5E69" w14:textId="77777777" w:rsidTr="00C057EA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C019" w14:textId="77777777" w:rsidR="00335F61" w:rsidRPr="00A55DCA" w:rsidRDefault="00335F61" w:rsidP="00C057EA">
            <w:pPr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A55DCA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Eje Temático:</w:t>
            </w:r>
          </w:p>
          <w:p w14:paraId="2E3170AD" w14:textId="77777777" w:rsidR="00335F61" w:rsidRPr="00A55DCA" w:rsidRDefault="00335F61" w:rsidP="00C057EA">
            <w:pPr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</w:tr>
      <w:tr w:rsidR="00335F61" w14:paraId="3A9FA87D" w14:textId="77777777" w:rsidTr="00C057EA">
        <w:trPr>
          <w:trHeight w:val="4487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B984" w14:textId="77777777" w:rsidR="00335F61" w:rsidRPr="00A55DCA" w:rsidRDefault="00335F61" w:rsidP="00C057EA">
            <w:pPr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A55DCA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Resumen (Máximo 300 palabras)</w:t>
            </w:r>
          </w:p>
        </w:tc>
      </w:tr>
    </w:tbl>
    <w:p w14:paraId="6FACB8A5" w14:textId="4B20448B" w:rsidR="005E6248" w:rsidRPr="00D91045" w:rsidRDefault="005E6248" w:rsidP="00C56221">
      <w:pPr>
        <w:tabs>
          <w:tab w:val="left" w:pos="5600"/>
        </w:tabs>
        <w:rPr>
          <w:rFonts w:ascii="Arial" w:hAnsi="Arial" w:cs="Arial"/>
          <w:sz w:val="22"/>
          <w:szCs w:val="22"/>
        </w:rPr>
      </w:pPr>
    </w:p>
    <w:sectPr w:rsidR="005E6248" w:rsidRPr="00D91045" w:rsidSect="00A55DCA">
      <w:headerReference w:type="default" r:id="rId6"/>
      <w:footerReference w:type="default" r:id="rId7"/>
      <w:pgSz w:w="12240" w:h="15840"/>
      <w:pgMar w:top="1835" w:right="758" w:bottom="709" w:left="709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F30C8" w14:textId="77777777" w:rsidR="003B0AD7" w:rsidRDefault="003B0AD7" w:rsidP="005E6248">
      <w:r>
        <w:separator/>
      </w:r>
    </w:p>
  </w:endnote>
  <w:endnote w:type="continuationSeparator" w:id="0">
    <w:p w14:paraId="6E89EFBE" w14:textId="77777777" w:rsidR="003B0AD7" w:rsidRDefault="003B0AD7" w:rsidP="005E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EA585" w14:textId="407EB47B" w:rsidR="005E6248" w:rsidRPr="00A55DCA" w:rsidRDefault="00A55DCA" w:rsidP="005E6248">
    <w:pPr>
      <w:pStyle w:val="Piedepgina"/>
      <w:jc w:val="center"/>
      <w:rPr>
        <w:rFonts w:ascii="Century Gothic" w:hAnsi="Century Gothic"/>
        <w:b/>
        <w:color w:val="1B3541"/>
        <w:sz w:val="16"/>
        <w:szCs w:val="16"/>
        <w:lang w:val="es-CR"/>
      </w:rPr>
    </w:pPr>
    <w:r w:rsidRPr="00A55DCA">
      <w:rPr>
        <w:rFonts w:ascii="Century Gothic" w:hAnsi="Century Gothic"/>
        <w:b/>
        <w:color w:val="1B3541"/>
        <w:sz w:val="16"/>
        <w:szCs w:val="16"/>
        <w:lang w:val="es-CR"/>
      </w:rPr>
      <w:t>Ficha Postulación Ponencia</w:t>
    </w:r>
    <w:r w:rsidRPr="00A55DCA">
      <w:rPr>
        <w:rFonts w:ascii="Century Gothic" w:hAnsi="Century Gothic"/>
        <w:b/>
        <w:color w:val="1B3541"/>
        <w:sz w:val="16"/>
        <w:szCs w:val="16"/>
        <w:lang w:val="es-CR"/>
      </w:rPr>
      <w:ptab w:relativeTo="margin" w:alignment="center" w:leader="none"/>
    </w:r>
    <w:r w:rsidRPr="00A55DCA">
      <w:rPr>
        <w:rFonts w:ascii="Century Gothic" w:hAnsi="Century Gothic"/>
        <w:b/>
        <w:color w:val="1B3541"/>
        <w:sz w:val="16"/>
        <w:szCs w:val="16"/>
        <w:lang w:val="es-CR"/>
      </w:rPr>
      <w:t>Congreso ISACA 2020</w:t>
    </w:r>
    <w:r w:rsidRPr="00A55DCA">
      <w:rPr>
        <w:rFonts w:ascii="Century Gothic" w:hAnsi="Century Gothic"/>
        <w:b/>
        <w:color w:val="1B3541"/>
        <w:sz w:val="16"/>
        <w:szCs w:val="16"/>
        <w:lang w:val="es-CR"/>
      </w:rPr>
      <w:ptab w:relativeTo="margin" w:alignment="right" w:leader="none"/>
    </w:r>
    <w:r w:rsidRPr="00A55DCA">
      <w:rPr>
        <w:rFonts w:ascii="Century Gothic" w:hAnsi="Century Gothic"/>
        <w:b/>
        <w:color w:val="1B3541"/>
        <w:sz w:val="16"/>
        <w:szCs w:val="16"/>
        <w:lang w:val="es-CR"/>
      </w:rPr>
      <w:t>Elaborado por COMEXP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D379B" w14:textId="77777777" w:rsidR="003B0AD7" w:rsidRDefault="003B0AD7" w:rsidP="005E6248">
      <w:r>
        <w:separator/>
      </w:r>
    </w:p>
  </w:footnote>
  <w:footnote w:type="continuationSeparator" w:id="0">
    <w:p w14:paraId="5068A37B" w14:textId="77777777" w:rsidR="003B0AD7" w:rsidRDefault="003B0AD7" w:rsidP="005E6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5D2B9" w14:textId="1C0CAA29" w:rsidR="005E6248" w:rsidRDefault="00A55DCA" w:rsidP="005E6248">
    <w:pPr>
      <w:pStyle w:val="Encabezado"/>
      <w:jc w:val="center"/>
    </w:pPr>
    <w:r>
      <w:rPr>
        <w:noProof/>
      </w:rPr>
      <w:drawing>
        <wp:inline distT="0" distB="0" distL="0" distR="0" wp14:anchorId="668EA230" wp14:editId="2CE8A35D">
          <wp:extent cx="2451100" cy="963295"/>
          <wp:effectExtent l="0" t="0" r="6350" b="825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48"/>
    <w:rsid w:val="000E5013"/>
    <w:rsid w:val="002E7F54"/>
    <w:rsid w:val="00302202"/>
    <w:rsid w:val="00335F61"/>
    <w:rsid w:val="00391733"/>
    <w:rsid w:val="00395C94"/>
    <w:rsid w:val="003A28E9"/>
    <w:rsid w:val="003B0AD7"/>
    <w:rsid w:val="003C5A49"/>
    <w:rsid w:val="0042711E"/>
    <w:rsid w:val="00487B43"/>
    <w:rsid w:val="005C24D8"/>
    <w:rsid w:val="005D1313"/>
    <w:rsid w:val="005E6248"/>
    <w:rsid w:val="006C6A4C"/>
    <w:rsid w:val="00777634"/>
    <w:rsid w:val="0078263B"/>
    <w:rsid w:val="007A0EFD"/>
    <w:rsid w:val="007E477A"/>
    <w:rsid w:val="008B42A7"/>
    <w:rsid w:val="008C0233"/>
    <w:rsid w:val="009739C0"/>
    <w:rsid w:val="00A55DCA"/>
    <w:rsid w:val="00C51E4F"/>
    <w:rsid w:val="00C56221"/>
    <w:rsid w:val="00C94B02"/>
    <w:rsid w:val="00CB7536"/>
    <w:rsid w:val="00D21DA8"/>
    <w:rsid w:val="00D8772B"/>
    <w:rsid w:val="00D91045"/>
    <w:rsid w:val="00D9387C"/>
    <w:rsid w:val="00D9442B"/>
    <w:rsid w:val="00EF0D1A"/>
    <w:rsid w:val="00EF1A28"/>
    <w:rsid w:val="00F01B0C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EE2C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2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248"/>
  </w:style>
  <w:style w:type="paragraph" w:styleId="Piedepgina">
    <w:name w:val="footer"/>
    <w:basedOn w:val="Normal"/>
    <w:link w:val="PiedepginaCar"/>
    <w:uiPriority w:val="99"/>
    <w:unhideWhenUsed/>
    <w:rsid w:val="005E62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248"/>
  </w:style>
  <w:style w:type="paragraph" w:styleId="Textodeglobo">
    <w:name w:val="Balloon Text"/>
    <w:basedOn w:val="Normal"/>
    <w:link w:val="TextodegloboCar"/>
    <w:uiPriority w:val="99"/>
    <w:semiHidden/>
    <w:unhideWhenUsed/>
    <w:rsid w:val="005E624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248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E624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C56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APVarela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Patricia Varela</dc:creator>
  <cp:keywords/>
  <dc:description/>
  <cp:lastModifiedBy>Mariam - PC</cp:lastModifiedBy>
  <cp:revision>5</cp:revision>
  <dcterms:created xsi:type="dcterms:W3CDTF">2020-02-17T19:42:00Z</dcterms:created>
  <dcterms:modified xsi:type="dcterms:W3CDTF">2020-03-10T17:10:00Z</dcterms:modified>
</cp:coreProperties>
</file>